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4"/>
        <w:gridCol w:w="4252"/>
      </w:tblGrid>
      <w:tr w:rsidR="001E2CCC" w:rsidRPr="001E2CCC" w:rsidTr="00ED3E2F">
        <w:tc>
          <w:tcPr>
            <w:tcW w:w="6634" w:type="dxa"/>
          </w:tcPr>
          <w:p w:rsidR="00776BF1" w:rsidRPr="001E2CCC" w:rsidRDefault="00776BF1" w:rsidP="00285CAD">
            <w:pPr>
              <w:ind w:left="33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1948C4" w:rsidRPr="001E2CCC" w:rsidRDefault="001948C4" w:rsidP="00C2662D">
            <w:pPr>
              <w:spacing w:before="120" w:line="280" w:lineRule="exact"/>
              <w:rPr>
                <w:sz w:val="28"/>
                <w:szCs w:val="28"/>
              </w:rPr>
            </w:pPr>
          </w:p>
        </w:tc>
      </w:tr>
      <w:tr w:rsidR="001E2CCC" w:rsidRPr="001E2CCC" w:rsidTr="00ED3E2F">
        <w:tc>
          <w:tcPr>
            <w:tcW w:w="10886" w:type="dxa"/>
            <w:gridSpan w:val="2"/>
          </w:tcPr>
          <w:p w:rsidR="00ED3E2F" w:rsidRPr="001E2CCC" w:rsidRDefault="00ED3E2F" w:rsidP="00ED3E2F">
            <w:pPr>
              <w:ind w:left="33"/>
              <w:jc w:val="center"/>
              <w:rPr>
                <w:b/>
                <w:sz w:val="28"/>
                <w:szCs w:val="28"/>
              </w:rPr>
            </w:pPr>
          </w:p>
          <w:p w:rsidR="00ED3E2F" w:rsidRPr="001E2CCC" w:rsidRDefault="00ED3E2F" w:rsidP="00ED3E2F">
            <w:pPr>
              <w:ind w:left="33"/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РАСКЛАД</w:t>
            </w:r>
          </w:p>
          <w:p w:rsidR="00ED3E2F" w:rsidRPr="001E2CCC" w:rsidRDefault="00ED3E2F" w:rsidP="00ED3E2F">
            <w:pPr>
              <w:ind w:left="33"/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заняткаў аб’яднанняў па інтарэсах</w:t>
            </w:r>
          </w:p>
          <w:p w:rsidR="00ED3E2F" w:rsidRPr="001E2CCC" w:rsidRDefault="00CB6D63" w:rsidP="00ED3E2F">
            <w:pPr>
              <w:ind w:left="33"/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ДУА “</w:t>
            </w:r>
            <w:r w:rsidR="00ED3E2F" w:rsidRPr="001E2CCC">
              <w:rPr>
                <w:sz w:val="28"/>
                <w:szCs w:val="28"/>
              </w:rPr>
              <w:t>Радашковіцк</w:t>
            </w:r>
            <w:r w:rsidR="0087477F" w:rsidRPr="001E2CCC">
              <w:rPr>
                <w:sz w:val="28"/>
                <w:szCs w:val="28"/>
              </w:rPr>
              <w:t>ая сярэдняя школа № 2</w:t>
            </w:r>
            <w:r w:rsidRPr="001E2CCC">
              <w:rPr>
                <w:sz w:val="28"/>
                <w:szCs w:val="28"/>
              </w:rPr>
              <w:t xml:space="preserve"> Маладзечанскага раёна”</w:t>
            </w:r>
          </w:p>
          <w:p w:rsidR="00ED3E2F" w:rsidRPr="001E2CCC" w:rsidRDefault="00ED3E2F" w:rsidP="00ED3E2F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</w:rPr>
              <w:t xml:space="preserve">на </w:t>
            </w:r>
            <w:r w:rsidR="00D00E20">
              <w:rPr>
                <w:sz w:val="28"/>
                <w:szCs w:val="28"/>
              </w:rPr>
              <w:t>зімовых канікулах</w:t>
            </w:r>
            <w:r w:rsidRPr="001E2CCC">
              <w:rPr>
                <w:sz w:val="28"/>
                <w:szCs w:val="28"/>
              </w:rPr>
              <w:t xml:space="preserve"> 20</w:t>
            </w:r>
            <w:r w:rsidR="0087477F" w:rsidRPr="001E2CCC">
              <w:rPr>
                <w:sz w:val="28"/>
                <w:szCs w:val="28"/>
              </w:rPr>
              <w:t>2</w:t>
            </w:r>
            <w:r w:rsidR="006C59B8" w:rsidRPr="001E2CCC">
              <w:rPr>
                <w:sz w:val="28"/>
                <w:szCs w:val="28"/>
                <w:lang w:val="ru-RU"/>
              </w:rPr>
              <w:t>3</w:t>
            </w:r>
            <w:r w:rsidRPr="001E2CCC">
              <w:rPr>
                <w:sz w:val="28"/>
                <w:szCs w:val="28"/>
                <w:lang w:val="ru-RU"/>
              </w:rPr>
              <w:t>/</w:t>
            </w:r>
            <w:r w:rsidRPr="001E2CCC">
              <w:rPr>
                <w:sz w:val="28"/>
                <w:szCs w:val="28"/>
              </w:rPr>
              <w:t>20</w:t>
            </w:r>
            <w:r w:rsidR="006C59B8" w:rsidRPr="001E2CCC">
              <w:rPr>
                <w:sz w:val="28"/>
                <w:szCs w:val="28"/>
                <w:lang w:val="ru-RU"/>
              </w:rPr>
              <w:t>24</w:t>
            </w:r>
            <w:r w:rsidRPr="001E2CCC">
              <w:rPr>
                <w:sz w:val="28"/>
                <w:szCs w:val="28"/>
              </w:rPr>
              <w:t xml:space="preserve"> навучальнага года</w:t>
            </w:r>
          </w:p>
          <w:p w:rsidR="00ED3E2F" w:rsidRPr="001E2CCC" w:rsidRDefault="00ED3E2F" w:rsidP="00CB6D63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701"/>
        <w:gridCol w:w="2977"/>
        <w:gridCol w:w="2224"/>
        <w:gridCol w:w="1818"/>
      </w:tblGrid>
      <w:tr w:rsidR="001E2CCC" w:rsidRPr="001E2CCC" w:rsidTr="00BC0665">
        <w:trPr>
          <w:jc w:val="center"/>
        </w:trPr>
        <w:tc>
          <w:tcPr>
            <w:tcW w:w="1604" w:type="dxa"/>
          </w:tcPr>
          <w:p w:rsidR="00335456" w:rsidRPr="006C11CB" w:rsidRDefault="00335456" w:rsidP="0087477F">
            <w:pPr>
              <w:rPr>
                <w:sz w:val="26"/>
                <w:szCs w:val="26"/>
              </w:rPr>
            </w:pPr>
            <w:r w:rsidRPr="006C11CB">
              <w:rPr>
                <w:sz w:val="26"/>
                <w:szCs w:val="26"/>
              </w:rPr>
              <w:t xml:space="preserve">Дзень </w:t>
            </w:r>
          </w:p>
        </w:tc>
        <w:tc>
          <w:tcPr>
            <w:tcW w:w="1701" w:type="dxa"/>
          </w:tcPr>
          <w:p w:rsidR="00335456" w:rsidRPr="006C11CB" w:rsidRDefault="00335456" w:rsidP="000B0D57">
            <w:pPr>
              <w:jc w:val="center"/>
              <w:rPr>
                <w:sz w:val="26"/>
                <w:szCs w:val="26"/>
              </w:rPr>
            </w:pPr>
            <w:r w:rsidRPr="006C11CB">
              <w:rPr>
                <w:sz w:val="26"/>
                <w:szCs w:val="26"/>
              </w:rPr>
              <w:t xml:space="preserve">Час </w:t>
            </w:r>
          </w:p>
        </w:tc>
        <w:tc>
          <w:tcPr>
            <w:tcW w:w="2977" w:type="dxa"/>
          </w:tcPr>
          <w:p w:rsidR="00335456" w:rsidRPr="006C11CB" w:rsidRDefault="00335456" w:rsidP="000B0D57">
            <w:pPr>
              <w:jc w:val="center"/>
              <w:rPr>
                <w:sz w:val="26"/>
                <w:szCs w:val="26"/>
                <w:lang w:val="ru-RU"/>
              </w:rPr>
            </w:pPr>
            <w:r w:rsidRPr="006C11CB">
              <w:rPr>
                <w:sz w:val="26"/>
                <w:szCs w:val="26"/>
              </w:rPr>
              <w:t xml:space="preserve">Назва </w:t>
            </w:r>
            <w:r w:rsidRPr="006C11CB">
              <w:rPr>
                <w:sz w:val="26"/>
                <w:szCs w:val="26"/>
                <w:lang w:val="ru-RU"/>
              </w:rPr>
              <w:t>аб'яднання</w:t>
            </w:r>
          </w:p>
        </w:tc>
        <w:tc>
          <w:tcPr>
            <w:tcW w:w="2224" w:type="dxa"/>
          </w:tcPr>
          <w:p w:rsidR="00335456" w:rsidRPr="006C11CB" w:rsidRDefault="00335456" w:rsidP="000B0D57">
            <w:pPr>
              <w:jc w:val="center"/>
              <w:rPr>
                <w:sz w:val="26"/>
                <w:szCs w:val="26"/>
              </w:rPr>
            </w:pPr>
            <w:proofErr w:type="spellStart"/>
            <w:r w:rsidRPr="006C11CB">
              <w:rPr>
                <w:sz w:val="26"/>
                <w:szCs w:val="26"/>
                <w:lang w:val="ru-RU"/>
              </w:rPr>
              <w:t>Месца</w:t>
            </w:r>
            <w:proofErr w:type="spellEnd"/>
            <w:r w:rsidRPr="006C11C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C11CB">
              <w:rPr>
                <w:sz w:val="26"/>
                <w:szCs w:val="26"/>
                <w:lang w:val="ru-RU"/>
              </w:rPr>
              <w:t>правядзення</w:t>
            </w:r>
            <w:proofErr w:type="spellEnd"/>
            <w:r w:rsidRPr="006C11C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18" w:type="dxa"/>
          </w:tcPr>
          <w:p w:rsidR="00335456" w:rsidRPr="006C11CB" w:rsidRDefault="00D071FF" w:rsidP="000B0D57">
            <w:pPr>
              <w:jc w:val="center"/>
              <w:rPr>
                <w:sz w:val="26"/>
                <w:szCs w:val="26"/>
              </w:rPr>
            </w:pPr>
            <w:r w:rsidRPr="006C11CB">
              <w:rPr>
                <w:sz w:val="26"/>
                <w:szCs w:val="26"/>
              </w:rPr>
              <w:t>Прозвішча, ініцыялы педагога дадатковай адукацыі</w:t>
            </w:r>
            <w:r w:rsidR="00335456" w:rsidRPr="006C11CB">
              <w:rPr>
                <w:sz w:val="26"/>
                <w:szCs w:val="26"/>
              </w:rPr>
              <w:t xml:space="preserve"> </w:t>
            </w:r>
          </w:p>
        </w:tc>
      </w:tr>
      <w:tr w:rsidR="001E2CCC" w:rsidRPr="001E2CCC" w:rsidTr="00BC0665">
        <w:trPr>
          <w:trHeight w:val="275"/>
          <w:jc w:val="center"/>
        </w:trPr>
        <w:tc>
          <w:tcPr>
            <w:tcW w:w="1604" w:type="dxa"/>
          </w:tcPr>
          <w:p w:rsidR="001D7779" w:rsidRPr="001E2CCC" w:rsidRDefault="001D7779" w:rsidP="0031548A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Панядзелак</w:t>
            </w:r>
          </w:p>
        </w:tc>
        <w:tc>
          <w:tcPr>
            <w:tcW w:w="1701" w:type="dxa"/>
          </w:tcPr>
          <w:p w:rsidR="001D7779" w:rsidRPr="001E2CCC" w:rsidRDefault="0087477F" w:rsidP="0031548A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14.30-15.30</w:t>
            </w:r>
          </w:p>
          <w:p w:rsidR="0087477F" w:rsidRPr="001E2CCC" w:rsidRDefault="0087477F" w:rsidP="0031548A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2977" w:type="dxa"/>
          </w:tcPr>
          <w:p w:rsidR="001D7779" w:rsidRPr="001E2CCC" w:rsidRDefault="0087477F" w:rsidP="0031548A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Казачная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пал</w:t>
            </w:r>
            <w:r w:rsidRPr="001E2CCC">
              <w:rPr>
                <w:sz w:val="28"/>
                <w:szCs w:val="28"/>
              </w:rPr>
              <w:t>ітра”</w:t>
            </w:r>
          </w:p>
          <w:p w:rsidR="00004D66" w:rsidRPr="001E2CCC" w:rsidRDefault="00004D66" w:rsidP="0031548A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група</w:t>
            </w:r>
            <w:proofErr w:type="spellEnd"/>
          </w:p>
        </w:tc>
        <w:tc>
          <w:tcPr>
            <w:tcW w:w="2224" w:type="dxa"/>
          </w:tcPr>
          <w:p w:rsidR="001D7779" w:rsidRPr="001E2CCC" w:rsidRDefault="0087477F" w:rsidP="0031548A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кабінет </w:t>
            </w:r>
            <w:r w:rsidRPr="001E2CCC">
              <w:rPr>
                <w:sz w:val="28"/>
                <w:szCs w:val="28"/>
                <w:lang w:val="en-US"/>
              </w:rPr>
              <w:t>V</w:t>
            </w:r>
            <w:r w:rsidRPr="001E2CCC">
              <w:rPr>
                <w:sz w:val="28"/>
                <w:szCs w:val="28"/>
              </w:rPr>
              <w:t xml:space="preserve"> кл., вучэб.корпус</w:t>
            </w:r>
          </w:p>
        </w:tc>
        <w:tc>
          <w:tcPr>
            <w:tcW w:w="1818" w:type="dxa"/>
          </w:tcPr>
          <w:p w:rsidR="001D7779" w:rsidRPr="001E2CCC" w:rsidRDefault="0087477F" w:rsidP="0031548A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Шлег А.В.</w:t>
            </w:r>
          </w:p>
        </w:tc>
      </w:tr>
      <w:tr w:rsidR="001E2CCC" w:rsidRPr="001E2CCC" w:rsidTr="00BC0665">
        <w:trPr>
          <w:trHeight w:val="692"/>
          <w:jc w:val="center"/>
        </w:trPr>
        <w:tc>
          <w:tcPr>
            <w:tcW w:w="1604" w:type="dxa"/>
            <w:vMerge w:val="restart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Аўторак</w:t>
            </w: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14.30-15.30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15.30-16.30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“Маскарад”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</w:rPr>
              <w:t>актавая зала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Пятроўская І.С.</w:t>
            </w:r>
          </w:p>
        </w:tc>
      </w:tr>
      <w:tr w:rsidR="001E2CCC" w:rsidRPr="001E2CCC" w:rsidTr="00BC0665">
        <w:trPr>
          <w:trHeight w:val="692"/>
          <w:jc w:val="center"/>
        </w:trPr>
        <w:tc>
          <w:tcPr>
            <w:tcW w:w="1604" w:type="dxa"/>
            <w:vMerge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14.30-15.30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1E2CCC">
              <w:rPr>
                <w:sz w:val="28"/>
                <w:szCs w:val="28"/>
              </w:rPr>
              <w:t>“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Танцавальны</w:t>
            </w:r>
            <w:proofErr w:type="spellEnd"/>
            <w:r w:rsidRPr="001E2CCC">
              <w:rPr>
                <w:sz w:val="28"/>
                <w:szCs w:val="28"/>
              </w:rPr>
              <w:t>”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спартыўная зала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Харэнка А.К.</w:t>
            </w:r>
          </w:p>
        </w:tc>
      </w:tr>
      <w:tr w:rsidR="001E2CCC" w:rsidRPr="001E2CCC" w:rsidTr="00BC0665">
        <w:trPr>
          <w:trHeight w:val="268"/>
          <w:jc w:val="center"/>
        </w:trPr>
        <w:tc>
          <w:tcPr>
            <w:tcW w:w="1604" w:type="dxa"/>
            <w:vMerge w:val="restart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Серада</w:t>
            </w: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14.30-15.30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“Званочак” 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актавая зала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E2CCC">
              <w:rPr>
                <w:sz w:val="28"/>
                <w:szCs w:val="28"/>
                <w:lang w:val="ru-RU"/>
              </w:rPr>
              <w:t>Шабуня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І.В.</w:t>
            </w:r>
          </w:p>
        </w:tc>
      </w:tr>
      <w:tr w:rsidR="001E2CCC" w:rsidRPr="001E2CCC" w:rsidTr="00BC0665">
        <w:trPr>
          <w:trHeight w:val="268"/>
          <w:jc w:val="center"/>
        </w:trPr>
        <w:tc>
          <w:tcPr>
            <w:tcW w:w="1604" w:type="dxa"/>
            <w:vMerge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14.30-15.30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2977" w:type="dxa"/>
          </w:tcPr>
          <w:p w:rsidR="001C5490" w:rsidRPr="001E2CCC" w:rsidRDefault="001C5490" w:rsidP="00B74C63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“Тэхнічнае мадэл</w:t>
            </w:r>
            <w:proofErr w:type="spellStart"/>
            <w:r w:rsidR="00B74C63">
              <w:rPr>
                <w:sz w:val="28"/>
                <w:szCs w:val="28"/>
                <w:lang w:val="ru-RU"/>
              </w:rPr>
              <w:t>яванне</w:t>
            </w:r>
            <w:proofErr w:type="spellEnd"/>
            <w:r w:rsidRPr="001E2CCC">
              <w:rPr>
                <w:sz w:val="28"/>
                <w:szCs w:val="28"/>
              </w:rPr>
              <w:t>”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кабінет тэхніч.працы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</w:rPr>
              <w:t>Асіповіч Ал.А.</w:t>
            </w:r>
          </w:p>
        </w:tc>
      </w:tr>
      <w:tr w:rsidR="001E2CCC" w:rsidRPr="001E2CCC" w:rsidTr="00BC0665">
        <w:trPr>
          <w:trHeight w:val="268"/>
          <w:jc w:val="center"/>
        </w:trPr>
        <w:tc>
          <w:tcPr>
            <w:tcW w:w="1604" w:type="dxa"/>
            <w:vMerge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15.20-16.20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16.20-17.20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“АФП з элементамі настольнага тэнісу”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спартыўная зала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Харэнка А.К.</w:t>
            </w:r>
          </w:p>
        </w:tc>
      </w:tr>
      <w:tr w:rsidR="001E2CCC" w:rsidRPr="001E2CCC" w:rsidTr="00BC0665">
        <w:trPr>
          <w:cantSplit/>
          <w:trHeight w:val="588"/>
          <w:jc w:val="center"/>
        </w:trPr>
        <w:tc>
          <w:tcPr>
            <w:tcW w:w="160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E2CCC">
              <w:rPr>
                <w:sz w:val="28"/>
                <w:szCs w:val="28"/>
                <w:lang w:val="ru-RU"/>
              </w:rPr>
              <w:t>Чацвер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14.30-15.30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Казачная</w:t>
            </w:r>
            <w:proofErr w:type="spellEnd"/>
            <w:r w:rsidRPr="001E2CCC">
              <w:rPr>
                <w:sz w:val="28"/>
                <w:szCs w:val="28"/>
                <w:lang w:val="ru-RU"/>
              </w:rPr>
              <w:t xml:space="preserve"> пал</w:t>
            </w:r>
            <w:r w:rsidRPr="001E2CCC">
              <w:rPr>
                <w:sz w:val="28"/>
                <w:szCs w:val="28"/>
              </w:rPr>
              <w:t>ітра”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група</w:t>
            </w:r>
            <w:proofErr w:type="spellEnd"/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кабінет </w:t>
            </w:r>
            <w:r w:rsidRPr="001E2CCC">
              <w:rPr>
                <w:sz w:val="28"/>
                <w:szCs w:val="28"/>
                <w:lang w:val="en-US"/>
              </w:rPr>
              <w:t>V</w:t>
            </w:r>
            <w:r w:rsidRPr="001E2CCC">
              <w:rPr>
                <w:sz w:val="28"/>
                <w:szCs w:val="28"/>
              </w:rPr>
              <w:t xml:space="preserve"> кл., вучэб.корпус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Шлег А.В.</w:t>
            </w:r>
          </w:p>
        </w:tc>
      </w:tr>
      <w:tr w:rsidR="001E2CCC" w:rsidRPr="001E2CCC" w:rsidTr="00BC0665">
        <w:trPr>
          <w:cantSplit/>
          <w:trHeight w:val="588"/>
          <w:jc w:val="center"/>
        </w:trPr>
        <w:tc>
          <w:tcPr>
            <w:tcW w:w="160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E2CCC">
              <w:rPr>
                <w:sz w:val="28"/>
                <w:szCs w:val="28"/>
                <w:lang w:val="ru-RU"/>
              </w:rPr>
              <w:t>Пятніца</w:t>
            </w:r>
            <w:proofErr w:type="spellEnd"/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14.30-15.30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  <w:lang w:val="ru-RU"/>
              </w:rPr>
            </w:pPr>
            <w:r w:rsidRPr="001E2CCC">
              <w:rPr>
                <w:sz w:val="28"/>
                <w:szCs w:val="28"/>
                <w:lang w:val="ru-RU"/>
              </w:rPr>
              <w:t>15.30-16.30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1E2CCC">
              <w:rPr>
                <w:sz w:val="28"/>
                <w:szCs w:val="28"/>
              </w:rPr>
              <w:t>“</w:t>
            </w:r>
            <w:proofErr w:type="spellStart"/>
            <w:r w:rsidRPr="001E2CCC">
              <w:rPr>
                <w:sz w:val="28"/>
                <w:szCs w:val="28"/>
                <w:lang w:val="ru-RU"/>
              </w:rPr>
              <w:t>Танцавальны</w:t>
            </w:r>
            <w:proofErr w:type="spellEnd"/>
            <w:r w:rsidRPr="001E2CCC">
              <w:rPr>
                <w:sz w:val="28"/>
                <w:szCs w:val="28"/>
              </w:rPr>
              <w:t>”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спартыўная зала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Харэнка А.К.</w:t>
            </w:r>
          </w:p>
        </w:tc>
      </w:tr>
      <w:tr w:rsidR="001E2CCC" w:rsidRPr="001E2CCC" w:rsidTr="00BC0665">
        <w:trPr>
          <w:trHeight w:val="523"/>
          <w:jc w:val="center"/>
        </w:trPr>
        <w:tc>
          <w:tcPr>
            <w:tcW w:w="1604" w:type="dxa"/>
            <w:vMerge w:val="restart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Субота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10.00-12.00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“Займальны дызайн”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 xml:space="preserve">спальны корпус, 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2 паверх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Кулік Т.С.</w:t>
            </w:r>
          </w:p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</w:p>
        </w:tc>
      </w:tr>
      <w:tr w:rsidR="001E2CCC" w:rsidRPr="001E2CCC" w:rsidTr="00BC0665">
        <w:trPr>
          <w:trHeight w:val="523"/>
          <w:jc w:val="center"/>
        </w:trPr>
        <w:tc>
          <w:tcPr>
            <w:tcW w:w="1604" w:type="dxa"/>
            <w:vMerge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10.00-12.00</w:t>
            </w:r>
          </w:p>
        </w:tc>
        <w:tc>
          <w:tcPr>
            <w:tcW w:w="2977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“АФП з элементамі настольнага тэнісу”</w:t>
            </w:r>
          </w:p>
        </w:tc>
        <w:tc>
          <w:tcPr>
            <w:tcW w:w="2224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спартыўная зала</w:t>
            </w:r>
          </w:p>
        </w:tc>
        <w:tc>
          <w:tcPr>
            <w:tcW w:w="1818" w:type="dxa"/>
          </w:tcPr>
          <w:p w:rsidR="001C5490" w:rsidRPr="001E2CCC" w:rsidRDefault="001C5490" w:rsidP="001C5490">
            <w:pPr>
              <w:jc w:val="center"/>
              <w:rPr>
                <w:sz w:val="28"/>
                <w:szCs w:val="28"/>
              </w:rPr>
            </w:pPr>
            <w:r w:rsidRPr="001E2CCC">
              <w:rPr>
                <w:sz w:val="28"/>
                <w:szCs w:val="28"/>
              </w:rPr>
              <w:t>Харэнка А.К.</w:t>
            </w:r>
          </w:p>
        </w:tc>
      </w:tr>
    </w:tbl>
    <w:p w:rsidR="00ED3E2F" w:rsidRPr="001E2CCC" w:rsidRDefault="00ED3E2F" w:rsidP="000833EE">
      <w:pPr>
        <w:jc w:val="center"/>
        <w:rPr>
          <w:sz w:val="28"/>
          <w:szCs w:val="28"/>
        </w:rPr>
      </w:pPr>
      <w:bookmarkStart w:id="0" w:name="_GoBack"/>
      <w:bookmarkEnd w:id="0"/>
    </w:p>
    <w:sectPr w:rsidR="00ED3E2F" w:rsidRPr="001E2CCC" w:rsidSect="00562F6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961AE"/>
    <w:multiLevelType w:val="hybridMultilevel"/>
    <w:tmpl w:val="3CA2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B"/>
    <w:rsid w:val="00004D66"/>
    <w:rsid w:val="0000578C"/>
    <w:rsid w:val="000259FF"/>
    <w:rsid w:val="00025CE5"/>
    <w:rsid w:val="00072C63"/>
    <w:rsid w:val="0008277F"/>
    <w:rsid w:val="0008287B"/>
    <w:rsid w:val="000833EE"/>
    <w:rsid w:val="000976E2"/>
    <w:rsid w:val="000A1BE1"/>
    <w:rsid w:val="000A4F1E"/>
    <w:rsid w:val="000B0D57"/>
    <w:rsid w:val="000E3284"/>
    <w:rsid w:val="000F1D22"/>
    <w:rsid w:val="00100D0F"/>
    <w:rsid w:val="0011397B"/>
    <w:rsid w:val="00177E66"/>
    <w:rsid w:val="001849DD"/>
    <w:rsid w:val="00192C64"/>
    <w:rsid w:val="001948C4"/>
    <w:rsid w:val="001B0EDA"/>
    <w:rsid w:val="001C16E4"/>
    <w:rsid w:val="001C5490"/>
    <w:rsid w:val="001D210B"/>
    <w:rsid w:val="001D7779"/>
    <w:rsid w:val="001E002B"/>
    <w:rsid w:val="001E20D8"/>
    <w:rsid w:val="001E24B4"/>
    <w:rsid w:val="001E2CCC"/>
    <w:rsid w:val="00222F0E"/>
    <w:rsid w:val="00225940"/>
    <w:rsid w:val="00275A29"/>
    <w:rsid w:val="00280B22"/>
    <w:rsid w:val="00285CAD"/>
    <w:rsid w:val="002871D2"/>
    <w:rsid w:val="002E0A76"/>
    <w:rsid w:val="002E19D3"/>
    <w:rsid w:val="002E21A9"/>
    <w:rsid w:val="002F62C4"/>
    <w:rsid w:val="00304D4D"/>
    <w:rsid w:val="00313FA1"/>
    <w:rsid w:val="0031548A"/>
    <w:rsid w:val="00335456"/>
    <w:rsid w:val="00362D35"/>
    <w:rsid w:val="00377A30"/>
    <w:rsid w:val="003855CB"/>
    <w:rsid w:val="00385F90"/>
    <w:rsid w:val="003874CC"/>
    <w:rsid w:val="00392CEE"/>
    <w:rsid w:val="003B79BC"/>
    <w:rsid w:val="003C71E8"/>
    <w:rsid w:val="003F6304"/>
    <w:rsid w:val="00443182"/>
    <w:rsid w:val="00455F5D"/>
    <w:rsid w:val="004A2471"/>
    <w:rsid w:val="004A25B7"/>
    <w:rsid w:val="004C0A29"/>
    <w:rsid w:val="004D27C6"/>
    <w:rsid w:val="004D7A92"/>
    <w:rsid w:val="0055640B"/>
    <w:rsid w:val="00562F66"/>
    <w:rsid w:val="00563FE9"/>
    <w:rsid w:val="005D17B0"/>
    <w:rsid w:val="005F539D"/>
    <w:rsid w:val="00600004"/>
    <w:rsid w:val="0062734F"/>
    <w:rsid w:val="00644E0E"/>
    <w:rsid w:val="00677B72"/>
    <w:rsid w:val="006C11CB"/>
    <w:rsid w:val="006C39E5"/>
    <w:rsid w:val="006C59B8"/>
    <w:rsid w:val="006D7EB1"/>
    <w:rsid w:val="00705AAF"/>
    <w:rsid w:val="00725C77"/>
    <w:rsid w:val="00762B29"/>
    <w:rsid w:val="007633C2"/>
    <w:rsid w:val="007732FC"/>
    <w:rsid w:val="00776BF1"/>
    <w:rsid w:val="00792240"/>
    <w:rsid w:val="007A2961"/>
    <w:rsid w:val="007A6079"/>
    <w:rsid w:val="007C4F7E"/>
    <w:rsid w:val="007D270A"/>
    <w:rsid w:val="007F066D"/>
    <w:rsid w:val="00821760"/>
    <w:rsid w:val="008248D0"/>
    <w:rsid w:val="00835ABF"/>
    <w:rsid w:val="008405ED"/>
    <w:rsid w:val="00852634"/>
    <w:rsid w:val="00861890"/>
    <w:rsid w:val="008619BA"/>
    <w:rsid w:val="00865931"/>
    <w:rsid w:val="008743A3"/>
    <w:rsid w:val="0087477F"/>
    <w:rsid w:val="00895C44"/>
    <w:rsid w:val="00943712"/>
    <w:rsid w:val="0095441B"/>
    <w:rsid w:val="00955730"/>
    <w:rsid w:val="00964F5B"/>
    <w:rsid w:val="00983501"/>
    <w:rsid w:val="00995690"/>
    <w:rsid w:val="009B7D30"/>
    <w:rsid w:val="009C0888"/>
    <w:rsid w:val="009F3F1E"/>
    <w:rsid w:val="00A24FDB"/>
    <w:rsid w:val="00A408F8"/>
    <w:rsid w:val="00A41216"/>
    <w:rsid w:val="00AD74E1"/>
    <w:rsid w:val="00AE15D9"/>
    <w:rsid w:val="00B124E3"/>
    <w:rsid w:val="00B13217"/>
    <w:rsid w:val="00B15030"/>
    <w:rsid w:val="00B2303E"/>
    <w:rsid w:val="00B26BD3"/>
    <w:rsid w:val="00B4705E"/>
    <w:rsid w:val="00B51A72"/>
    <w:rsid w:val="00B72176"/>
    <w:rsid w:val="00B74C63"/>
    <w:rsid w:val="00B838E4"/>
    <w:rsid w:val="00BB1329"/>
    <w:rsid w:val="00BB2179"/>
    <w:rsid w:val="00BC0665"/>
    <w:rsid w:val="00BD03C4"/>
    <w:rsid w:val="00BF2BFD"/>
    <w:rsid w:val="00C2662D"/>
    <w:rsid w:val="00C57073"/>
    <w:rsid w:val="00CB6D63"/>
    <w:rsid w:val="00CD339A"/>
    <w:rsid w:val="00CF0766"/>
    <w:rsid w:val="00D00E20"/>
    <w:rsid w:val="00D071FF"/>
    <w:rsid w:val="00D8125C"/>
    <w:rsid w:val="00DF0298"/>
    <w:rsid w:val="00E008FD"/>
    <w:rsid w:val="00E0292A"/>
    <w:rsid w:val="00E10BC9"/>
    <w:rsid w:val="00E638B0"/>
    <w:rsid w:val="00E82499"/>
    <w:rsid w:val="00E96631"/>
    <w:rsid w:val="00E96CAC"/>
    <w:rsid w:val="00E97FDE"/>
    <w:rsid w:val="00ED3E2F"/>
    <w:rsid w:val="00EF77D5"/>
    <w:rsid w:val="00F16E77"/>
    <w:rsid w:val="00F410CB"/>
    <w:rsid w:val="00F51020"/>
    <w:rsid w:val="00F56F04"/>
    <w:rsid w:val="00F64141"/>
    <w:rsid w:val="00F653A8"/>
    <w:rsid w:val="00F8738E"/>
    <w:rsid w:val="00FA6C8B"/>
    <w:rsid w:val="00FB3924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E538A-BEE8-4AC1-B946-88FA37A7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F8"/>
    <w:rPr>
      <w:rFonts w:ascii="Segoe UI" w:eastAsia="Times New Roman" w:hAnsi="Segoe UI" w:cs="Segoe UI"/>
      <w:sz w:val="18"/>
      <w:szCs w:val="18"/>
      <w:lang w:val="be-BY" w:eastAsia="be-BY"/>
    </w:rPr>
  </w:style>
  <w:style w:type="table" w:styleId="a5">
    <w:name w:val="Table Grid"/>
    <w:basedOn w:val="a1"/>
    <w:uiPriority w:val="39"/>
    <w:rsid w:val="0002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7992-8731-4F5E-8B05-2D3D9D0D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Xорошко</dc:creator>
  <cp:keywords/>
  <dc:description/>
  <cp:lastModifiedBy>Admin</cp:lastModifiedBy>
  <cp:revision>103</cp:revision>
  <cp:lastPrinted>2023-12-22T11:55:00Z</cp:lastPrinted>
  <dcterms:created xsi:type="dcterms:W3CDTF">2017-09-07T07:35:00Z</dcterms:created>
  <dcterms:modified xsi:type="dcterms:W3CDTF">2023-12-22T11:57:00Z</dcterms:modified>
</cp:coreProperties>
</file>